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8DF1C" w14:textId="77777777" w:rsidR="00227D5B" w:rsidRDefault="00227D5B"/>
    <w:p w14:paraId="0B7BCAAB" w14:textId="63B54F87" w:rsidR="00605F7F" w:rsidRDefault="00605F7F">
      <w:r w:rsidRPr="00605F7F">
        <w:t>According to the Local School Governance Team Handbook</w:t>
      </w:r>
      <w:r w:rsidR="00227D5B">
        <w:t xml:space="preserve"> regarding Public Comment at GO Team Meetings</w:t>
      </w:r>
      <w:r w:rsidRPr="00605F7F">
        <w:t xml:space="preserve">: </w:t>
      </w:r>
    </w:p>
    <w:p w14:paraId="48D7A7AF" w14:textId="77777777" w:rsidR="00605F7F" w:rsidRDefault="00605F7F">
      <w:r w:rsidRPr="00605F7F">
        <w:t xml:space="preserve">ARTICLE III: GO TEAM MEETINGS </w:t>
      </w:r>
    </w:p>
    <w:p w14:paraId="4350D61D" w14:textId="77777777" w:rsidR="00605F7F" w:rsidRDefault="00605F7F" w:rsidP="004D4D33">
      <w:pPr>
        <w:ind w:left="720"/>
      </w:pPr>
      <w:r w:rsidRPr="00605F7F">
        <w:t xml:space="preserve">Section 3.4. Public Comment. Opportunities for public comment shall be provided at least four (4) times in a school/fiscal year and noted on the meeting agenda. Public comment opportunities are available for GO Teams to hear from interested members of the community. GO Team members will not provide responses or engage in direct conversation during meetings. Each GO Team may determine a consistent method for receiving public comments and for parents and other citizens to sign up to address the team, provided that the team offer at least 20 minutes of time to the public to make comments, when available, and that the public receive at least 2 business days’ notice of the protocol for signing up to speak. </w:t>
      </w:r>
    </w:p>
    <w:p w14:paraId="0AEC10C3" w14:textId="77777777" w:rsidR="004D4D33" w:rsidRDefault="00605F7F">
      <w:r w:rsidRPr="00605F7F">
        <w:t xml:space="preserve">The J.W. Dobbs GO Team welcomes and encourages citizens to attend its meetings to become better acquainted with the programs of Dobbs and the role of the GO Team. Unless otherwise provided by law, the GO Team meetings are open to the public. Citizens are welcome to attend the meetings but must refrain from interrupting or distracting the GO Team proceedings. </w:t>
      </w:r>
    </w:p>
    <w:p w14:paraId="7CD4E8FC" w14:textId="4F84C66C" w:rsidR="004D4D33" w:rsidRDefault="00605F7F">
      <w:r w:rsidRPr="00605F7F">
        <w:t xml:space="preserve">For those people wishing to provide comment, designated time periods for public comment are identified on each agenda </w:t>
      </w:r>
      <w:r w:rsidR="004D4D33">
        <w:t>t</w:t>
      </w:r>
      <w:r w:rsidRPr="00605F7F">
        <w:t xml:space="preserve">wenty minutes have been allocated for public comment at the end of the GO Team meeting agenda. </w:t>
      </w:r>
    </w:p>
    <w:p w14:paraId="4D5B14D0" w14:textId="40FA5A31" w:rsidR="004D4D33" w:rsidRDefault="00605F7F">
      <w:r w:rsidRPr="00605F7F">
        <w:t>Persons wishing to comment must sign up</w:t>
      </w:r>
      <w:r w:rsidR="00227D5B">
        <w:t xml:space="preserve"> by 10:00am</w:t>
      </w:r>
      <w:r w:rsidRPr="00605F7F">
        <w:t xml:space="preserve"> on the meeting day. </w:t>
      </w:r>
      <w:bookmarkStart w:id="0" w:name="_GoBack"/>
      <w:bookmarkEnd w:id="0"/>
    </w:p>
    <w:p w14:paraId="6A74D6B3" w14:textId="6A836A55" w:rsidR="004D4D33" w:rsidRDefault="00605F7F">
      <w:r w:rsidRPr="00605F7F">
        <w:sym w:font="Symbol" w:char="F0B7"/>
      </w:r>
      <w:r w:rsidRPr="00605F7F">
        <w:t xml:space="preserve"> Sign –up sheets </w:t>
      </w:r>
      <w:r w:rsidR="004D4D33">
        <w:t xml:space="preserve">(Google Form) </w:t>
      </w:r>
      <w:r w:rsidRPr="00605F7F">
        <w:t xml:space="preserve">will be available </w:t>
      </w:r>
      <w:r w:rsidR="004D4D33">
        <w:t xml:space="preserve">on the Dobbs GO Team website. </w:t>
      </w:r>
      <w:hyperlink r:id="rId6" w:history="1">
        <w:r w:rsidR="00F53F3C" w:rsidRPr="00AA2EC4">
          <w:rPr>
            <w:rStyle w:val="Hyperlink"/>
          </w:rPr>
          <w:t>https://forms.gle/WyxqzeQJWdNS1k178</w:t>
        </w:r>
      </w:hyperlink>
      <w:r w:rsidR="00F53F3C">
        <w:t xml:space="preserve"> </w:t>
      </w:r>
    </w:p>
    <w:p w14:paraId="5F076ABD" w14:textId="77777777" w:rsidR="004D4D33" w:rsidRDefault="00605F7F">
      <w:r w:rsidRPr="00605F7F">
        <w:sym w:font="Symbol" w:char="F0B7"/>
      </w:r>
      <w:r w:rsidRPr="00605F7F">
        <w:t xml:space="preserve"> Individuals wishing to make comment may only sign up once and may not yield to another person. </w:t>
      </w:r>
    </w:p>
    <w:p w14:paraId="34285DB5" w14:textId="77777777" w:rsidR="004D4D33" w:rsidRDefault="00605F7F">
      <w:r w:rsidRPr="00605F7F">
        <w:sym w:font="Symbol" w:char="F0B7"/>
      </w:r>
      <w:r w:rsidRPr="00605F7F">
        <w:t xml:space="preserve"> Each speaker will be granted two minutes to make comment. </w:t>
      </w:r>
    </w:p>
    <w:p w14:paraId="0702608C" w14:textId="77777777" w:rsidR="004D4D33" w:rsidRDefault="00605F7F">
      <w:r w:rsidRPr="00605F7F">
        <w:sym w:font="Symbol" w:char="F0B7"/>
      </w:r>
      <w:r w:rsidRPr="00605F7F">
        <w:t xml:space="preserve"> The timekeeper will hold up a red card to give the speaker a 30 second warning. </w:t>
      </w:r>
    </w:p>
    <w:p w14:paraId="576030FE" w14:textId="77777777" w:rsidR="004D4D33" w:rsidRDefault="00605F7F">
      <w:r w:rsidRPr="00605F7F">
        <w:sym w:font="Symbol" w:char="F0B7"/>
      </w:r>
      <w:r w:rsidRPr="00605F7F">
        <w:t xml:space="preserve"> A timer will sound off once the two minutes has ended. </w:t>
      </w:r>
    </w:p>
    <w:p w14:paraId="79788536" w14:textId="210152CE" w:rsidR="004D4D33" w:rsidRDefault="00605F7F">
      <w:r w:rsidRPr="00605F7F">
        <w:t>(At the close of the two (2) minute period, the speaker will be asked to take their seat so that others identified on the sign-in sheet can be provided an opportunity to speak.</w:t>
      </w:r>
      <w:r w:rsidR="00F53F3C">
        <w:t xml:space="preserve"> </w:t>
      </w:r>
      <w:r w:rsidR="00F53F3C" w:rsidRPr="00F53F3C">
        <w:t>In the virtual environment, we will ask you to mute your microphone to allow others to speak.</w:t>
      </w:r>
      <w:r w:rsidRPr="00605F7F">
        <w:t xml:space="preserve">) </w:t>
      </w:r>
    </w:p>
    <w:p w14:paraId="7A7EAE45" w14:textId="20445B8A" w:rsidR="00605F7F" w:rsidRDefault="00605F7F">
      <w:r w:rsidRPr="00605F7F">
        <w:t xml:space="preserve">Note: The public comment period is designed to gain input from the public. It is not for immediate responses by the GO Team to the public comment presented. At the end of each public comment period, the period will be </w:t>
      </w:r>
      <w:proofErr w:type="gramStart"/>
      <w:r w:rsidRPr="00605F7F">
        <w:t>closed</w:t>
      </w:r>
      <w:proofErr w:type="gramEnd"/>
      <w:r w:rsidRPr="00605F7F">
        <w:t xml:space="preserve"> and the GO Team will move on to the next agenda item.</w:t>
      </w:r>
    </w:p>
    <w:sectPr w:rsidR="00605F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E1243" w14:textId="77777777" w:rsidR="00643F3F" w:rsidRDefault="00643F3F" w:rsidP="00227D5B">
      <w:pPr>
        <w:spacing w:after="0" w:line="240" w:lineRule="auto"/>
      </w:pPr>
      <w:r>
        <w:separator/>
      </w:r>
    </w:p>
  </w:endnote>
  <w:endnote w:type="continuationSeparator" w:id="0">
    <w:p w14:paraId="3338D3B3" w14:textId="77777777" w:rsidR="00643F3F" w:rsidRDefault="00643F3F" w:rsidP="0022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B932" w14:textId="77777777" w:rsidR="00643F3F" w:rsidRDefault="00643F3F" w:rsidP="00227D5B">
      <w:pPr>
        <w:spacing w:after="0" w:line="240" w:lineRule="auto"/>
      </w:pPr>
      <w:r>
        <w:separator/>
      </w:r>
    </w:p>
  </w:footnote>
  <w:footnote w:type="continuationSeparator" w:id="0">
    <w:p w14:paraId="4053F9FA" w14:textId="77777777" w:rsidR="00643F3F" w:rsidRDefault="00643F3F" w:rsidP="0022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6EF2" w14:textId="734E7F56" w:rsidR="00227D5B" w:rsidRPr="00227D5B" w:rsidRDefault="00227D5B" w:rsidP="00227D5B">
    <w:pPr>
      <w:pStyle w:val="Heading1"/>
      <w:rPr>
        <w:b/>
        <w:bCs/>
      </w:rPr>
    </w:pPr>
    <w:r w:rsidRPr="00227D5B">
      <w:rPr>
        <w:b/>
        <w:bCs/>
      </w:rPr>
      <w:t>Protocol for Public Comment at Dobbs Elementary GO Team Meetings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AC"/>
    <w:rsid w:val="00227D5B"/>
    <w:rsid w:val="004D4D33"/>
    <w:rsid w:val="00605F7F"/>
    <w:rsid w:val="006127AC"/>
    <w:rsid w:val="00643F3F"/>
    <w:rsid w:val="00AE0DE3"/>
    <w:rsid w:val="00D25D58"/>
    <w:rsid w:val="00F5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A1A7"/>
  <w15:chartTrackingRefBased/>
  <w15:docId w15:val="{20DF7360-6495-4B0F-A783-0CF40EE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7AC"/>
    <w:rPr>
      <w:color w:val="0563C1" w:themeColor="hyperlink"/>
      <w:u w:val="single"/>
    </w:rPr>
  </w:style>
  <w:style w:type="character" w:styleId="UnresolvedMention">
    <w:name w:val="Unresolved Mention"/>
    <w:basedOn w:val="DefaultParagraphFont"/>
    <w:uiPriority w:val="99"/>
    <w:semiHidden/>
    <w:unhideWhenUsed/>
    <w:rsid w:val="006127AC"/>
    <w:rPr>
      <w:color w:val="605E5C"/>
      <w:shd w:val="clear" w:color="auto" w:fill="E1DFDD"/>
    </w:rPr>
  </w:style>
  <w:style w:type="paragraph" w:styleId="Header">
    <w:name w:val="header"/>
    <w:basedOn w:val="Normal"/>
    <w:link w:val="HeaderChar"/>
    <w:uiPriority w:val="99"/>
    <w:unhideWhenUsed/>
    <w:rsid w:val="0022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5B"/>
  </w:style>
  <w:style w:type="paragraph" w:styleId="Footer">
    <w:name w:val="footer"/>
    <w:basedOn w:val="Normal"/>
    <w:link w:val="FooterChar"/>
    <w:uiPriority w:val="99"/>
    <w:unhideWhenUsed/>
    <w:rsid w:val="0022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5B"/>
  </w:style>
  <w:style w:type="character" w:customStyle="1" w:styleId="Heading1Char">
    <w:name w:val="Heading 1 Char"/>
    <w:basedOn w:val="DefaultParagraphFont"/>
    <w:link w:val="Heading1"/>
    <w:uiPriority w:val="9"/>
    <w:rsid w:val="00227D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WyxqzeQJWdNS1k1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Qualyn</dc:creator>
  <cp:keywords/>
  <dc:description/>
  <cp:lastModifiedBy>McIntyre, Qualyn</cp:lastModifiedBy>
  <cp:revision>1</cp:revision>
  <dcterms:created xsi:type="dcterms:W3CDTF">2021-01-06T19:54:00Z</dcterms:created>
  <dcterms:modified xsi:type="dcterms:W3CDTF">2021-01-06T20:54:00Z</dcterms:modified>
</cp:coreProperties>
</file>